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0C3EC" w14:textId="56C5F595" w:rsidR="00C30712" w:rsidRDefault="004A10D0" w:rsidP="004B3AB0">
      <w:pPr>
        <w:jc w:val="center"/>
        <w:rPr>
          <w:b/>
        </w:rPr>
      </w:pPr>
      <w:r>
        <w:rPr>
          <w:b/>
        </w:rPr>
        <w:t xml:space="preserve">Chinese </w:t>
      </w:r>
      <w:r w:rsidR="008D3331">
        <w:rPr>
          <w:b/>
        </w:rPr>
        <w:t>inventions/creations</w:t>
      </w:r>
      <w:r w:rsidR="004B3AB0" w:rsidRPr="004B3AB0">
        <w:rPr>
          <w:b/>
        </w:rPr>
        <w:t>: Assessment rubric</w:t>
      </w:r>
    </w:p>
    <w:p w14:paraId="143922F5" w14:textId="77777777" w:rsidR="004B3AB0" w:rsidRDefault="004B3AB0" w:rsidP="004B3AB0">
      <w:pPr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7938"/>
      </w:tblGrid>
      <w:tr w:rsidR="004B3AB0" w14:paraId="2531FDAB" w14:textId="77777777" w:rsidTr="004A10D0">
        <w:tc>
          <w:tcPr>
            <w:tcW w:w="918" w:type="dxa"/>
          </w:tcPr>
          <w:p w14:paraId="6EFECBF8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7938" w:type="dxa"/>
          </w:tcPr>
          <w:p w14:paraId="3FE3E76C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Descriptors</w:t>
            </w:r>
          </w:p>
        </w:tc>
      </w:tr>
      <w:tr w:rsidR="004B3AB0" w14:paraId="4CA6F1ED" w14:textId="77777777" w:rsidTr="004A10D0">
        <w:tc>
          <w:tcPr>
            <w:tcW w:w="918" w:type="dxa"/>
          </w:tcPr>
          <w:p w14:paraId="09DD3E06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A*</w:t>
            </w:r>
          </w:p>
        </w:tc>
        <w:tc>
          <w:tcPr>
            <w:tcW w:w="7938" w:type="dxa"/>
          </w:tcPr>
          <w:p w14:paraId="07A128CD" w14:textId="7FE0E4E6" w:rsidR="004B3AB0" w:rsidRPr="004A10D0" w:rsidRDefault="00E92192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sz w:val="22"/>
                <w:szCs w:val="22"/>
              </w:rPr>
            </w:pPr>
            <w:r w:rsidRPr="004A10D0">
              <w:rPr>
                <w:sz w:val="22"/>
                <w:szCs w:val="22"/>
              </w:rPr>
              <w:t xml:space="preserve">Same as </w:t>
            </w:r>
            <w:proofErr w:type="gramStart"/>
            <w:r w:rsidRPr="004A10D0">
              <w:rPr>
                <w:b/>
                <w:sz w:val="22"/>
                <w:szCs w:val="22"/>
              </w:rPr>
              <w:t>A</w:t>
            </w:r>
            <w:r w:rsidRPr="004A10D0">
              <w:rPr>
                <w:sz w:val="22"/>
                <w:szCs w:val="22"/>
              </w:rPr>
              <w:t xml:space="preserve"> but</w:t>
            </w:r>
            <w:proofErr w:type="gramEnd"/>
            <w:r w:rsidRPr="004A10D0">
              <w:rPr>
                <w:sz w:val="22"/>
                <w:szCs w:val="22"/>
              </w:rPr>
              <w:t xml:space="preserve"> there is evidence of </w:t>
            </w:r>
            <w:r w:rsidR="000E70E9" w:rsidRPr="004A10D0">
              <w:rPr>
                <w:sz w:val="22"/>
                <w:szCs w:val="22"/>
              </w:rPr>
              <w:t>much</w:t>
            </w:r>
            <w:r w:rsidRPr="004A10D0">
              <w:rPr>
                <w:sz w:val="22"/>
                <w:szCs w:val="22"/>
              </w:rPr>
              <w:t xml:space="preserve"> effort to make the </w:t>
            </w:r>
            <w:r w:rsidR="008D3331" w:rsidRPr="004A10D0">
              <w:rPr>
                <w:sz w:val="22"/>
                <w:szCs w:val="22"/>
              </w:rPr>
              <w:t>replica</w:t>
            </w:r>
            <w:r w:rsidRPr="004A10D0">
              <w:rPr>
                <w:sz w:val="22"/>
                <w:szCs w:val="22"/>
              </w:rPr>
              <w:t xml:space="preserve"> stand out from the rest.</w:t>
            </w:r>
          </w:p>
        </w:tc>
      </w:tr>
      <w:tr w:rsidR="004B3AB0" w14:paraId="346506E2" w14:textId="77777777" w:rsidTr="004A10D0">
        <w:tc>
          <w:tcPr>
            <w:tcW w:w="918" w:type="dxa"/>
          </w:tcPr>
          <w:p w14:paraId="3B9BE671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938" w:type="dxa"/>
          </w:tcPr>
          <w:p w14:paraId="0CE98963" w14:textId="77777777" w:rsidR="008D3331" w:rsidRPr="004A10D0" w:rsidRDefault="008D3331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The replica shows that the creator took great pride in his/her work. The design and construction look carefully planned. The item is neat (free of unwanted bumps, drips, marks, and tears).</w:t>
            </w:r>
          </w:p>
          <w:p w14:paraId="4E73327F" w14:textId="781BF9FE" w:rsidR="004B3AB0" w:rsidRPr="004A10D0" w:rsidRDefault="008D3331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The replica is authentic to the specific time period &amp; culture</w:t>
            </w:r>
          </w:p>
        </w:tc>
      </w:tr>
      <w:tr w:rsidR="004B3AB0" w14:paraId="22CB4929" w14:textId="77777777" w:rsidTr="004A10D0">
        <w:tc>
          <w:tcPr>
            <w:tcW w:w="918" w:type="dxa"/>
          </w:tcPr>
          <w:p w14:paraId="22C5D04A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938" w:type="dxa"/>
          </w:tcPr>
          <w:p w14:paraId="4EC61129" w14:textId="77777777" w:rsidR="008D3331" w:rsidRPr="004A10D0" w:rsidRDefault="008D3331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The replica shows that the creator took pride in his/her work. The design and construction look planned. The item has a few flaws (unwanted bumps, drips, marks, tears), but these do not detract from the overall look.</w:t>
            </w:r>
          </w:p>
          <w:p w14:paraId="7675DDCF" w14:textId="64527EA8" w:rsidR="004B3AB0" w:rsidRPr="004A10D0" w:rsidRDefault="008D3331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One or two elements/parts of the replica (for example, writing or </w:t>
            </w:r>
            <w:proofErr w:type="spellStart"/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colours</w:t>
            </w:r>
            <w:proofErr w:type="spellEnd"/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used) are not authentic</w:t>
            </w:r>
          </w:p>
        </w:tc>
      </w:tr>
      <w:tr w:rsidR="004B3AB0" w14:paraId="319E1866" w14:textId="77777777" w:rsidTr="004A10D0">
        <w:tc>
          <w:tcPr>
            <w:tcW w:w="918" w:type="dxa"/>
          </w:tcPr>
          <w:p w14:paraId="6BC26037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938" w:type="dxa"/>
          </w:tcPr>
          <w:p w14:paraId="5807C5B4" w14:textId="651B0933" w:rsidR="004A10D0" w:rsidRPr="004A10D0" w:rsidRDefault="004A10D0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The design and construction of the replica were planned. The item has several flaws (unwant</w:t>
            </w:r>
            <w:r w:rsidR="0065435D">
              <w:rPr>
                <w:rFonts w:eastAsia="Times New Roman" w:cs="Times New Roman"/>
                <w:color w:val="000000"/>
                <w:sz w:val="22"/>
                <w:szCs w:val="22"/>
              </w:rPr>
              <w:t>ed bumps, drips, marks, tears</w:t>
            </w:r>
            <w:proofErr w:type="gramStart"/>
            <w:r w:rsidR="0065435D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), </w:t>
            </w: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that</w:t>
            </w:r>
            <w:proofErr w:type="gramEnd"/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detract from the overall look.</w:t>
            </w:r>
          </w:p>
          <w:p w14:paraId="0CD3BA48" w14:textId="52573F15" w:rsidR="005F5208" w:rsidRPr="004A10D0" w:rsidRDefault="004A10D0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A number of elements/parts of the replica are not authentic</w:t>
            </w:r>
          </w:p>
        </w:tc>
      </w:tr>
      <w:tr w:rsidR="004B3AB0" w14:paraId="689C0123" w14:textId="77777777" w:rsidTr="004A10D0">
        <w:tc>
          <w:tcPr>
            <w:tcW w:w="918" w:type="dxa"/>
          </w:tcPr>
          <w:p w14:paraId="191ADC65" w14:textId="77777777" w:rsidR="004B3AB0" w:rsidRDefault="004B3AB0" w:rsidP="004B3AB0">
            <w:pPr>
              <w:jc w:val="center"/>
              <w:rPr>
                <w:b/>
              </w:rPr>
            </w:pPr>
            <w:r>
              <w:rPr>
                <w:b/>
              </w:rPr>
              <w:t>D/E</w:t>
            </w:r>
          </w:p>
        </w:tc>
        <w:tc>
          <w:tcPr>
            <w:tcW w:w="7938" w:type="dxa"/>
          </w:tcPr>
          <w:p w14:paraId="7CAF629D" w14:textId="77777777" w:rsidR="004A10D0" w:rsidRPr="004A10D0" w:rsidRDefault="004A10D0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The replica looks thrown together at the last minute. It appears that little design or planning was done. </w:t>
            </w:r>
            <w:proofErr w:type="spellStart"/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Craftmanship</w:t>
            </w:r>
            <w:proofErr w:type="spellEnd"/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is poor.</w:t>
            </w:r>
          </w:p>
          <w:p w14:paraId="3903FA09" w14:textId="4BD1D6C3" w:rsidR="004B3AB0" w:rsidRPr="004A10D0" w:rsidRDefault="004A10D0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A10D0">
              <w:rPr>
                <w:rFonts w:eastAsia="Times New Roman" w:cs="Times New Roman"/>
                <w:color w:val="000000"/>
                <w:sz w:val="22"/>
                <w:szCs w:val="22"/>
              </w:rPr>
              <w:t>The replica itself is not authentic</w:t>
            </w:r>
          </w:p>
        </w:tc>
      </w:tr>
    </w:tbl>
    <w:p w14:paraId="43E47BB3" w14:textId="77777777" w:rsidR="004B3AB0" w:rsidRDefault="004B3AB0" w:rsidP="004B3AB0">
      <w:pPr>
        <w:jc w:val="center"/>
        <w:rPr>
          <w:b/>
        </w:rPr>
      </w:pPr>
    </w:p>
    <w:p w14:paraId="2F6A4FA8" w14:textId="77777777" w:rsidR="006C4567" w:rsidRDefault="006C4567" w:rsidP="006C4567">
      <w:pPr>
        <w:rPr>
          <w:b/>
        </w:rPr>
      </w:pPr>
      <w:r>
        <w:rPr>
          <w:b/>
        </w:rPr>
        <w:t xml:space="preserve">Comment: </w:t>
      </w:r>
    </w:p>
    <w:p w14:paraId="350FE296" w14:textId="77777777" w:rsidR="004A10D0" w:rsidRDefault="004A10D0" w:rsidP="006C4567">
      <w:pPr>
        <w:rPr>
          <w:b/>
        </w:rPr>
      </w:pPr>
    </w:p>
    <w:p w14:paraId="1D64BEF7" w14:textId="77777777" w:rsidR="006626EC" w:rsidRDefault="006626EC" w:rsidP="006C4567">
      <w:pPr>
        <w:rPr>
          <w:b/>
        </w:rPr>
      </w:pPr>
    </w:p>
    <w:p w14:paraId="3CFEDC4D" w14:textId="77777777" w:rsidR="006626EC" w:rsidRDefault="006626EC" w:rsidP="006C4567">
      <w:pPr>
        <w:rPr>
          <w:b/>
        </w:rPr>
      </w:pPr>
    </w:p>
    <w:p w14:paraId="18565642" w14:textId="77777777" w:rsidR="006626EC" w:rsidRDefault="006626EC" w:rsidP="006C4567">
      <w:pPr>
        <w:rPr>
          <w:b/>
        </w:rPr>
      </w:pPr>
    </w:p>
    <w:p w14:paraId="3D7471C7" w14:textId="16DA87D8" w:rsidR="004A10D0" w:rsidRPr="0065435D" w:rsidRDefault="004A10D0" w:rsidP="0065435D">
      <w:pPr>
        <w:jc w:val="center"/>
        <w:rPr>
          <w:b/>
          <w:u w:val="single"/>
        </w:rPr>
      </w:pPr>
      <w:r w:rsidRPr="0065435D">
        <w:rPr>
          <w:b/>
          <w:u w:val="single"/>
        </w:rPr>
        <w:t xml:space="preserve">Chinese inventions/creations- </w:t>
      </w:r>
      <w:proofErr w:type="gramStart"/>
      <w:r w:rsidRPr="0065435D">
        <w:rPr>
          <w:b/>
          <w:u w:val="single"/>
        </w:rPr>
        <w:t>write</w:t>
      </w:r>
      <w:proofErr w:type="gramEnd"/>
      <w:r w:rsidRPr="0065435D">
        <w:rPr>
          <w:b/>
          <w:u w:val="single"/>
        </w:rPr>
        <w:t xml:space="preserve"> up: Assessment rubric</w:t>
      </w:r>
    </w:p>
    <w:p w14:paraId="71BA65A6" w14:textId="77777777" w:rsidR="004A10D0" w:rsidRDefault="004A10D0" w:rsidP="006C4567">
      <w:pPr>
        <w:rPr>
          <w:b/>
        </w:rPr>
      </w:pPr>
    </w:p>
    <w:p w14:paraId="589A2ABB" w14:textId="39468FD4" w:rsidR="004A10D0" w:rsidRPr="0065435D" w:rsidRDefault="0065435D" w:rsidP="0065435D">
      <w:pPr>
        <w:pStyle w:val="ListParagraph"/>
        <w:numPr>
          <w:ilvl w:val="0"/>
          <w:numId w:val="2"/>
        </w:numPr>
        <w:ind w:left="0"/>
      </w:pPr>
      <w:r w:rsidRPr="0065435D">
        <w:t>Identify which period of Chinese history your replica was first used/invented?</w:t>
      </w:r>
    </w:p>
    <w:p w14:paraId="0A1C81A4" w14:textId="1C5B707A" w:rsidR="0065435D" w:rsidRDefault="0065435D" w:rsidP="0065435D">
      <w:pPr>
        <w:pStyle w:val="ListParagraph"/>
        <w:numPr>
          <w:ilvl w:val="0"/>
          <w:numId w:val="2"/>
        </w:numPr>
        <w:ind w:left="0"/>
      </w:pPr>
      <w:r w:rsidRPr="0065435D">
        <w:t xml:space="preserve">Describe which groups of people would have used your replica </w:t>
      </w:r>
      <w:r w:rsidR="00EB6DFC">
        <w:t xml:space="preserve">and for what </w:t>
      </w:r>
      <w:r w:rsidRPr="0065435D">
        <w:t>(</w:t>
      </w:r>
      <w:proofErr w:type="spellStart"/>
      <w:r>
        <w:t>eg</w:t>
      </w:r>
      <w:proofErr w:type="spellEnd"/>
      <w:r>
        <w:t xml:space="preserve">. </w:t>
      </w:r>
      <w:r w:rsidRPr="0065435D">
        <w:t>rich/poor, traders, farmers</w:t>
      </w:r>
      <w:r>
        <w:t>)</w:t>
      </w:r>
    </w:p>
    <w:p w14:paraId="1AB6AB6F" w14:textId="69FDBF44" w:rsidR="0065435D" w:rsidRDefault="0065435D" w:rsidP="0065435D">
      <w:pPr>
        <w:pStyle w:val="ListParagraph"/>
        <w:numPr>
          <w:ilvl w:val="0"/>
          <w:numId w:val="2"/>
        </w:numPr>
        <w:ind w:left="0"/>
      </w:pPr>
      <w:r>
        <w:t>Explain how your replica had an important impact on Imperial China</w:t>
      </w:r>
    </w:p>
    <w:p w14:paraId="5154D99B" w14:textId="77777777" w:rsidR="004A10D0" w:rsidRPr="0065435D" w:rsidRDefault="004A10D0" w:rsidP="006C4567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7938"/>
      </w:tblGrid>
      <w:tr w:rsidR="004A10D0" w14:paraId="55356B4B" w14:textId="77777777" w:rsidTr="004A10D0">
        <w:tc>
          <w:tcPr>
            <w:tcW w:w="918" w:type="dxa"/>
          </w:tcPr>
          <w:p w14:paraId="30227CFF" w14:textId="77777777" w:rsidR="004A10D0" w:rsidRDefault="004A10D0" w:rsidP="004A10D0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7938" w:type="dxa"/>
          </w:tcPr>
          <w:p w14:paraId="36221968" w14:textId="77777777" w:rsidR="004A10D0" w:rsidRDefault="004A10D0" w:rsidP="004A10D0">
            <w:pPr>
              <w:jc w:val="center"/>
              <w:rPr>
                <w:b/>
              </w:rPr>
            </w:pPr>
            <w:r>
              <w:rPr>
                <w:b/>
              </w:rPr>
              <w:t>Descriptors</w:t>
            </w:r>
          </w:p>
        </w:tc>
      </w:tr>
      <w:tr w:rsidR="004A10D0" w14:paraId="3820263F" w14:textId="77777777" w:rsidTr="004A10D0">
        <w:tc>
          <w:tcPr>
            <w:tcW w:w="918" w:type="dxa"/>
          </w:tcPr>
          <w:p w14:paraId="7D620524" w14:textId="48370CB0" w:rsidR="004A10D0" w:rsidRDefault="004A10D0" w:rsidP="004A10D0">
            <w:pPr>
              <w:jc w:val="center"/>
              <w:rPr>
                <w:b/>
              </w:rPr>
            </w:pPr>
            <w:r>
              <w:rPr>
                <w:b/>
              </w:rPr>
              <w:t>A*</w:t>
            </w:r>
            <w:r w:rsidR="00EB6DFC">
              <w:rPr>
                <w:b/>
              </w:rPr>
              <w:t>/A</w:t>
            </w:r>
          </w:p>
        </w:tc>
        <w:tc>
          <w:tcPr>
            <w:tcW w:w="7938" w:type="dxa"/>
          </w:tcPr>
          <w:p w14:paraId="3E3667C0" w14:textId="060232D5" w:rsidR="00EB6DFC" w:rsidRPr="006626EC" w:rsidRDefault="00EB6DFC" w:rsidP="006626EC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6626EC">
              <w:rPr>
                <w:rFonts w:eastAsia="Times New Roman" w:cs="Times New Roman"/>
                <w:color w:val="000000"/>
                <w:sz w:val="22"/>
                <w:szCs w:val="22"/>
              </w:rPr>
              <w:t>All questions are answered  (Question</w:t>
            </w:r>
            <w:r w:rsidR="006626EC">
              <w:rPr>
                <w:rFonts w:eastAsia="Times New Roman" w:cs="Times New Roman"/>
                <w:color w:val="000000"/>
                <w:sz w:val="22"/>
                <w:szCs w:val="22"/>
              </w:rPr>
              <w:t>s</w:t>
            </w:r>
            <w:r w:rsidRPr="006626EC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2 and 3 in sufficient </w:t>
            </w:r>
            <w:r w:rsidR="006626EC">
              <w:rPr>
                <w:rFonts w:eastAsia="Times New Roman" w:cs="Times New Roman"/>
                <w:color w:val="000000"/>
                <w:sz w:val="22"/>
                <w:szCs w:val="22"/>
              </w:rPr>
              <w:t>detail</w:t>
            </w:r>
            <w:r w:rsidRPr="006626EC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</w:p>
          <w:p w14:paraId="346C41AC" w14:textId="43A7D0F3" w:rsidR="004A10D0" w:rsidRPr="006626EC" w:rsidRDefault="00EB6DFC" w:rsidP="006626EC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6626EC">
              <w:rPr>
                <w:rFonts w:eastAsia="Times New Roman" w:cs="Times New Roman"/>
                <w:color w:val="000000"/>
                <w:sz w:val="22"/>
                <w:szCs w:val="22"/>
              </w:rPr>
              <w:t>You show an excellent understanding of the importance of your replica in Imperial China</w:t>
            </w:r>
          </w:p>
        </w:tc>
      </w:tr>
      <w:tr w:rsidR="004A10D0" w14:paraId="0DAFA6D0" w14:textId="77777777" w:rsidTr="004A10D0">
        <w:tc>
          <w:tcPr>
            <w:tcW w:w="918" w:type="dxa"/>
          </w:tcPr>
          <w:p w14:paraId="446812A8" w14:textId="34127874" w:rsidR="004A10D0" w:rsidRDefault="00EB6DFC" w:rsidP="004A10D0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938" w:type="dxa"/>
          </w:tcPr>
          <w:p w14:paraId="4D95E923" w14:textId="77777777" w:rsidR="004A10D0" w:rsidRDefault="00EB6DFC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All questions are answered </w:t>
            </w:r>
          </w:p>
          <w:p w14:paraId="164FC7C6" w14:textId="2609CF27" w:rsidR="00EB6DFC" w:rsidRPr="004A10D0" w:rsidRDefault="00EB6DFC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You show a good understanding of the importance of your replica in Imperial China</w:t>
            </w:r>
          </w:p>
        </w:tc>
      </w:tr>
      <w:tr w:rsidR="004A10D0" w14:paraId="7D25E3E4" w14:textId="77777777" w:rsidTr="004A10D0">
        <w:tc>
          <w:tcPr>
            <w:tcW w:w="918" w:type="dxa"/>
          </w:tcPr>
          <w:p w14:paraId="269F2FAA" w14:textId="7F04FAE6" w:rsidR="004A10D0" w:rsidRDefault="00EB6DFC" w:rsidP="004A10D0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938" w:type="dxa"/>
          </w:tcPr>
          <w:p w14:paraId="7D1A4CFA" w14:textId="77777777" w:rsidR="004A10D0" w:rsidRDefault="00EB6DFC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All questions are answered but 2 and 3 require more detail</w:t>
            </w:r>
          </w:p>
          <w:p w14:paraId="0D25C5E7" w14:textId="513925A7" w:rsidR="00EB6DFC" w:rsidRPr="004A10D0" w:rsidRDefault="00EB6DFC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You show a satisfactory understanding of the importance of your replica in Imperial China</w:t>
            </w:r>
          </w:p>
        </w:tc>
      </w:tr>
      <w:tr w:rsidR="004A10D0" w14:paraId="62966D50" w14:textId="77777777" w:rsidTr="004A10D0">
        <w:tc>
          <w:tcPr>
            <w:tcW w:w="918" w:type="dxa"/>
          </w:tcPr>
          <w:p w14:paraId="31A48BC7" w14:textId="21FFD614" w:rsidR="004A10D0" w:rsidRDefault="006626EC" w:rsidP="004A10D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938" w:type="dxa"/>
          </w:tcPr>
          <w:p w14:paraId="65AE7832" w14:textId="77777777" w:rsidR="004A10D0" w:rsidRDefault="006626EC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You haven’t answered all questions</w:t>
            </w:r>
          </w:p>
          <w:p w14:paraId="7804935E" w14:textId="2FB2E5B2" w:rsidR="006626EC" w:rsidRPr="004A10D0" w:rsidRDefault="006626EC" w:rsidP="004A10D0">
            <w:pPr>
              <w:pStyle w:val="ListParagraph"/>
              <w:numPr>
                <w:ilvl w:val="0"/>
                <w:numId w:val="1"/>
              </w:numPr>
              <w:ind w:left="342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You show a limited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understanding of the importance of your replica in Imperial China</w:t>
            </w:r>
          </w:p>
        </w:tc>
      </w:tr>
    </w:tbl>
    <w:p w14:paraId="3F2D02EC" w14:textId="77777777" w:rsidR="004A10D0" w:rsidRDefault="004A10D0" w:rsidP="006C4567">
      <w:pPr>
        <w:rPr>
          <w:b/>
        </w:rPr>
      </w:pPr>
    </w:p>
    <w:p w14:paraId="4337E51D" w14:textId="525D59C8" w:rsidR="006626EC" w:rsidRPr="004B3AB0" w:rsidRDefault="006626EC" w:rsidP="006C4567">
      <w:pPr>
        <w:rPr>
          <w:b/>
        </w:rPr>
      </w:pPr>
      <w:r>
        <w:rPr>
          <w:b/>
        </w:rPr>
        <w:t>Comment:</w:t>
      </w:r>
      <w:bookmarkStart w:id="0" w:name="_GoBack"/>
      <w:bookmarkEnd w:id="0"/>
    </w:p>
    <w:sectPr w:rsidR="006626EC" w:rsidRPr="004B3AB0" w:rsidSect="0065435D">
      <w:pgSz w:w="12240" w:h="15840"/>
      <w:pgMar w:top="81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8537D"/>
    <w:multiLevelType w:val="hybridMultilevel"/>
    <w:tmpl w:val="78F49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75BC6"/>
    <w:multiLevelType w:val="hybridMultilevel"/>
    <w:tmpl w:val="98DCB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B0"/>
    <w:rsid w:val="000E70E9"/>
    <w:rsid w:val="004817EA"/>
    <w:rsid w:val="004A10D0"/>
    <w:rsid w:val="004B3AB0"/>
    <w:rsid w:val="005C47CE"/>
    <w:rsid w:val="005F5208"/>
    <w:rsid w:val="0065435D"/>
    <w:rsid w:val="006626EC"/>
    <w:rsid w:val="006C4567"/>
    <w:rsid w:val="008D3331"/>
    <w:rsid w:val="00C30712"/>
    <w:rsid w:val="00E92192"/>
    <w:rsid w:val="00EB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F6280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3A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1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3A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1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1733</Characters>
  <Application>Microsoft Macintosh Word</Application>
  <DocSecurity>0</DocSecurity>
  <Lines>14</Lines>
  <Paragraphs>4</Paragraphs>
  <ScaleCrop>false</ScaleCrop>
  <Company>DCS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2013-03-25T12:38:00Z</dcterms:created>
  <dcterms:modified xsi:type="dcterms:W3CDTF">2013-03-25T12:38:00Z</dcterms:modified>
</cp:coreProperties>
</file>